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              vH;kl iz”u i= &amp; 1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                d{kk &amp; NBh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                fo’k; &amp; fgUnh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                [k.M &amp; d</w:t>
      </w:r>
    </w:p>
    <w:p>
      <w:pPr>
        <w:tabs>
          <w:tab w:val="left" w:pos="7725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&amp;1- cgqfodYih iz”u &amp;</w:t>
        <w:tab/>
        <w:t xml:space="preserve">   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×</w:t>
      </w: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  LokehukFku us loky gy djus ds ckn ,d vke dh fdruh dher fudkyh\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Rkhu cVk pkj vkuk  2- rhu cVk nks vkuk  3- rhu cVk Ng vkuk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firkth us fdldh iqLrd [kks j[kh Fkh \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foKku dh  2- xf.kr dh  3- vaxzsth dh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 iSjkyafid [ksyksa dk vk;kstu fdrus o’kZ ds varjky ij gksrk gS\</w:t>
      </w:r>
    </w:p>
    <w:p>
      <w:pPr>
        <w:numPr>
          <w:ilvl w:val="0"/>
          <w:numId w:val="8"/>
        </w:numPr>
        <w:spacing w:before="0" w:after="200" w:line="276"/>
        <w:ind w:right="0" w:left="48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nks     2- rhu      3- pkj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?k- ;g i= i&lt;+dj dkSu uohu LQwfrZ dk vuqHko djsxk \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fe=   2- cPps    3- f[kykM+h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M+- eVk;u ls cejukFk dh xqQk fdruh nwj Fkh \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vkB ehy   2-  nl ehy    3- lkr ehy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p- eVk;u ;k=k esa usg# th dks dSlk vuqHko gqvk \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fny yqHkkus okyk  2- fny ngykus okyk 3- fny cgykus okyk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2- Hkko Li’V djksa &amp;                                  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^^ lkWal pyrh gS eqlkfQj ** &amp;  ls dfo D;k dguk pkgrk gS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&amp;3- fdlus] fdlls dgk &amp;                                3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csVk eq&gt;s eghus esa dqN #i;k ns fn;k djks] eSa viuk [kkuk vyx idk fy;k d#WaxhA  ---------------------------------------    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D;k nksLrh ds Mj ls bZeku dks Hkwy tkvksxs \ ----------------------  -------------------------------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 ekSlh ftls pkgs pqu ldrh gS] eq&gt;s dksbZ ,rjkt+ ughaA ---------------------- ----------------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4- “kCnkFkZ &amp;    d- ykpkj   [k- vfeV   x- /ku   ?k- efgek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5- feyku djksa &amp;                                      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Je dh                d- T;ksfr Je dh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Hkkjr dks</w:t>
        <w:tab/>
        <w:t xml:space="preserve">[k- egkurk igpkuks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uwru fogku             x- LoxZ leku djks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?k- cq&gt;us u ik,             ?k- Hkw ij ykvks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6-  fjDr LFkku Hkjksa &amp;                                       4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;g ut+kjk ns[kdj eSa ------------------------------------ gks mBk A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esjs eu esa vusd ----------------------------- mRiUu gks xbZA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mu cPpksa esa Hkh cgqr lh ---------------------- gksrh gSA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?k- lc cPps vius fe=ksa dks ---------------------------dj jgs FksA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7- ifBr x|ka”k dks i&lt;+dj fuEu iz”uksa ds mRrj nhft, &amp;             5                  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lSfud pqipki okil vk x,A mUgksaus egkRek dh lkjh ckr fldanj dks crk nhA egkRek dk mRrj lqudj fldanj ds ru&amp;cnu esa vkx yx xbZA mlus e ugh eu lkspk fd ns[kk tk, fd lk/kq R;kx dks egRRo nsrk gS ;k ykSfdd lq[k vkSj /ku dks ! nwljs fnu fldanj Lo;a egkRek dh dqfV ij tk igqWapk A “khr ds fnu Fks vkSj losjs dk le;A Hk;adj tkM+k iM+ jgk FkkA egkRek th viuh dqfV ds ckgj /;ku&amp;eXu FksA mudh dej esa ,d yaxksVh Fkh A “kjhj ij vkSj dqN ugha FkkA “khr dh tks ygj lcdks dWik jgh Fkh ] mldk ekuks egkRek ds “kjhj ij dqN izHkko gh ugha iM+ jgk FkkA fldanj us cM+s vk”p;Z ds lkFk egkRek dks ns[kkA ij egkRek th /;ku esa eXu FksA muds eq[k&amp;eaMy ij viwoZ “kakfar vkSj viwoZ vkHkk FkhA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 d- egkRek dh ckr dk fldanj ij D;k izHkko iM+k \</w:t>
      </w:r>
    </w:p>
    <w:p>
      <w:pPr>
        <w:tabs>
          <w:tab w:val="left" w:pos="3510" w:leader="none"/>
        </w:tabs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fldanj us egkRek dks D;ksa ij[kuk pkgk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egkRek th dqVh ds ckgj D;k dj jgs Fks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?k- fldanj us egkRek dks vk”p;Z ls D;ksa ns[kk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M+ ykSfdd “kCn dk D;k vFkZ gS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&amp;8 iz”uksRrj &amp;                                        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×</w:t>
      </w: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6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firkth us LokehukFku dks D;k djus dk vkns”k fn;k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[k- dkSu lk n`”; lcls vf/kd jksekafpr djus okyk Fkk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vejukFk dh xqQk vuns[kh D;ksa jg xbZ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?k- dfo us fdldk xq.kxku djus ds fy, dgk gS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M+ dfo us eqlkfQj fdls dgk gS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p- vyxw pkS/kjh viuk uke lqudj vleatl esa D;ksa iM+ x;k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               [k.M &amp; [k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 9- fyax cnyksa &amp; d- pwgk      [k- Nk=                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 opu cnyksa &amp; d- lCth     [k- Hkk’kk                  2  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foykse cnyksa &amp; d- lq[k      [k- uwru               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 milxZ tksM+dj u;k “kCn cukb, &amp; d- vk $ nku  [k- cs $bZeku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      izR;; tksM+dj u;k “kCn cukb, &amp; d- pk; $okyk   [k- /ku $ oku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nks &amp; nks Ik;kZ;okph “kCn fy[ksa&amp; d-  jkf=   [k- unh  x- lw;Z  ?k- ;k=h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vuqLokj vkSj vuqukfld yxkb, &amp;d- v/kk   [k- [kqf”k;k               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eqgkojksa dk okD; iz;ksx dhft, &amp; d- xqM+ xkscj djuk  [k- Hkud iM+uk   2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dkjd dk uke fyf[k, &amp;                                    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isM+ ls iRrs fxj jgs FksA        [k- latho us dgkuh lqukbZ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ekWa pkWanuh ds fy, QzjWd ykbZ   ?k- vuqjkx us ?kk;y fpfM+;k dks mBk;k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okD;ksa esa iz;qDr dky dk uke fyf[k, &amp;                       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eatq us ikS/kk yxk;kA     [k- dkty lSj dj jgh gS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os lHkh dke dj jgs gSa    ?k ehjk d{kk esa izFke vkbZ Fkh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okD; cukvks &amp; t+#jh] t+ekuk] cSj] lEeku                     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okD; esa iz;qDr v”kqn~/k “kCn dks “kqn~/k djds fyf[k, &amp;                4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d- eksgu th ckgj cSBk gS A    [k- D;k vki [kkuk [kk,xk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x- ;g Hkou cgqr yach pkSM+h gS  ?k- mlus “kadV esa esjk lkFk fn;k 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iz”u&amp;10- fuEu esa ls fdlh ,d fo’k; ij vuqPNsn fyf[k, &amp;            7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egkRek xkWa/kh vFkok  [ksyksa dk egRRo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iz”u&amp;11- okf’kZd ijh{kk dh rS;kjh ds fy, viuh NksVh cgu dks i= fy[ksa  6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iz”u &amp;12 fuEu vifBr x|ka”k dks i&lt;+dj uhps fy[ks iz”uksa ds mRrj nhft,&amp;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 fdlh xkWo esa ,d cqf&lt;+;k jgrh FkhA ?kj esa NksVs cM+s dbZ lnL; FksA mldk csVk vkSj iksrs mldk cM+k [;ky j[krs FksA mldk lcls NksVk iksrk mlds ikl gh lksrk Fkk vkSj lksrs le; nknh ls dgkfu;kWa lqurkA nknh mls [kwc lkjh dgkfu;kWa lqukrh] ^^,d Fkk jktk vkSj ,d Fkh jkuhA mudh ,d NksVh lh jktdqekjh Hkh Fkh &amp; ijh tSlh Adgkuh vkxs c&lt;+rh blls igys gh og lks tkrkA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iz'u&amp;1- cqf&lt;+;k ds ?kj esa dkSu&amp;dkSu Fkk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2- NksVk iksrk dgkWa lksrk Fkk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3- nknh mls fdldh dgkfu;kWa lqukrh Fkh\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4- xkWao esa dkSu jgrk Fkk \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  <w:r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  <w:t xml:space="preserve">5- opu cnyksa&amp; dgkuh] iksrk</w:t>
      </w: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Kruti Dev 010" w:hAnsi="Kruti Dev 010" w:cs="Kruti Dev 010" w:eastAsia="Kruti Dev 010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