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8" w:rsidRPr="00BA1D82" w:rsidRDefault="009F09C8" w:rsidP="009F09C8">
      <w:pPr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BA1D82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BA1D82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9F09C8" w:rsidRPr="00BA1D82" w:rsidRDefault="009F09C8" w:rsidP="009F09C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BA1D82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9F09C8" w:rsidRPr="00BA1D82" w:rsidRDefault="009F09C8" w:rsidP="009F09C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CLASS –VIII</w:t>
      </w:r>
    </w:p>
    <w:p w:rsidR="009F09C8" w:rsidRPr="00BA1D82" w:rsidRDefault="009F09C8" w:rsidP="009F09C8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sz w:val="32"/>
          <w:szCs w:val="32"/>
        </w:rPr>
        <w:tab/>
      </w:r>
      <w:r w:rsidRPr="00BA1D82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A44F07" w:rsidRPr="00BA1D82" w:rsidRDefault="00A44F07" w:rsidP="00A44F07">
      <w:pPr>
        <w:rPr>
          <w:rFonts w:ascii="Times New Roman" w:hAnsi="Times New Roman" w:cs="Times New Roman"/>
          <w:sz w:val="28"/>
          <w:szCs w:val="28"/>
        </w:rPr>
      </w:pPr>
      <w:r w:rsidRPr="00BA1D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Make  a</w:t>
      </w:r>
      <w:proofErr w:type="gramEnd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colourful</w:t>
      </w:r>
      <w:proofErr w:type="spellEnd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Poster on the topic  ‘Save  Energy ‘ on A-3 size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sz w:val="28"/>
          <w:szCs w:val="28"/>
        </w:rPr>
        <w:t>sheet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>.</w:t>
      </w:r>
    </w:p>
    <w:p w:rsidR="00A44F07" w:rsidRPr="00BA1D82" w:rsidRDefault="00A44F07" w:rsidP="00A44F07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A1D82">
        <w:rPr>
          <w:rFonts w:ascii="Times New Roman" w:hAnsi="Times New Roman" w:cs="Times New Roman"/>
          <w:sz w:val="28"/>
          <w:szCs w:val="28"/>
        </w:rPr>
        <w:t>2</w:t>
      </w:r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 </w:t>
      </w:r>
      <w:proofErr w:type="gramStart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Read  Unit</w:t>
      </w:r>
      <w:proofErr w:type="gramEnd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-2  of MCB and do back ex. of  sub-topics  A.2 and  C.2  in</w:t>
      </w:r>
    </w:p>
    <w:p w:rsidR="00A44F07" w:rsidRPr="00BA1D82" w:rsidRDefault="00A44F07" w:rsidP="00A44F07">
      <w:pPr>
        <w:ind w:left="36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the</w:t>
      </w:r>
      <w:proofErr w:type="gramEnd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book.</w:t>
      </w:r>
    </w:p>
    <w:p w:rsidR="00A44F07" w:rsidRPr="00BA1D82" w:rsidRDefault="00A44F07" w:rsidP="00A44F07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A1D82">
        <w:rPr>
          <w:rFonts w:ascii="Times New Roman" w:hAnsi="Times New Roman" w:cs="Times New Roman"/>
          <w:sz w:val="28"/>
          <w:szCs w:val="28"/>
        </w:rPr>
        <w:t>3</w:t>
      </w:r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gramStart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Revise  unit</w:t>
      </w:r>
      <w:proofErr w:type="gramEnd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-1 ‘Tenses ‘  of Practice book and </w:t>
      </w:r>
      <w:bookmarkStart w:id="0" w:name="_GoBack"/>
      <w:bookmarkEnd w:id="0"/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use them in your  daily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>.</w:t>
      </w:r>
    </w:p>
    <w:p w:rsidR="00A44F07" w:rsidRPr="00BA1D82" w:rsidRDefault="00A44F07" w:rsidP="00A44F07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4. Find information about any two social reformers and write their life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sz w:val="28"/>
          <w:szCs w:val="28"/>
        </w:rPr>
        <w:t>history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 xml:space="preserve"> and achievements along with their photographs on A-4 size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sz w:val="28"/>
          <w:szCs w:val="28"/>
        </w:rPr>
        <w:t>sheets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>. (Hints</w:t>
      </w:r>
      <w:proofErr w:type="gramStart"/>
      <w:r w:rsidRPr="00BA1D8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 xml:space="preserve"> MCB Unit-2)</w:t>
      </w:r>
    </w:p>
    <w:p w:rsidR="00A44F07" w:rsidRPr="00BA1D82" w:rsidRDefault="00A44F07" w:rsidP="00A44F07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A1D82">
        <w:rPr>
          <w:rFonts w:ascii="Times New Roman" w:hAnsi="Times New Roman" w:cs="Times New Roman"/>
          <w:i w:val="0"/>
          <w:iCs w:val="0"/>
          <w:sz w:val="28"/>
          <w:szCs w:val="28"/>
        </w:rPr>
        <w:t>5. Read any four stories and write about the moral values and positive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A1D82">
        <w:rPr>
          <w:rFonts w:ascii="Times New Roman" w:hAnsi="Times New Roman" w:cs="Times New Roman"/>
          <w:sz w:val="28"/>
          <w:szCs w:val="28"/>
        </w:rPr>
        <w:t>things</w:t>
      </w:r>
      <w:proofErr w:type="gramEnd"/>
      <w:r w:rsidRPr="00BA1D82">
        <w:rPr>
          <w:rFonts w:ascii="Times New Roman" w:hAnsi="Times New Roman" w:cs="Times New Roman"/>
          <w:sz w:val="28"/>
          <w:szCs w:val="28"/>
        </w:rPr>
        <w:t xml:space="preserve"> you learnt from these  stories on  A -4 size sheets.</w:t>
      </w:r>
    </w:p>
    <w:p w:rsidR="00A44F07" w:rsidRPr="00BA1D82" w:rsidRDefault="00A44F07" w:rsidP="00A44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4F07" w:rsidRPr="00BA1D82" w:rsidRDefault="00A44F07" w:rsidP="009F09C8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9F09C8" w:rsidRPr="00BA1D82" w:rsidRDefault="009F09C8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HINDI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नोट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सभी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A-4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साइज़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शीट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1)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निम्नलिखित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उपसर्ग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प्रत्यय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2-2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शब्द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बनाएँ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E305AB" w:rsidRPr="00277DBD" w:rsidRDefault="00E305AB" w:rsidP="00A2248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उपसर्ग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अनु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दुर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अव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अप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E305AB" w:rsidRPr="00277DBD" w:rsidRDefault="00E305AB" w:rsidP="00A22486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    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प्रत्यय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ईय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आई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इक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ईला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आवट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ई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त्व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  <w:cs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lastRenderedPageBreak/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2)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पिता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दिवस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(16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जून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रोचक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बातों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संकलन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तथा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पिता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महत्व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बताते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हुए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प्रोजेक्ट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फ़ाइल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सचित्र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तैयार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3)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बढ़ती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महँगाई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को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लेकर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दो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महिलाओं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बीच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होने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वाली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बातचीत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को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संवाद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रूप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4)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आपने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अपने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जीवन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क्या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लक्ष्य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निर्धारित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किया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है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आपका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लक्ष्य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देश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विकास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क्या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योगदान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सकता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है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इस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विषय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लेख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</w:t>
      </w:r>
    </w:p>
    <w:p w:rsidR="00E305AB" w:rsidRPr="00277DBD" w:rsidRDefault="00E305AB" w:rsidP="00E305A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5)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दहेज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प्रथा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विषय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पाँच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स्लोगन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तथा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विज्ञापन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बनाएँ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</w:t>
      </w:r>
    </w:p>
    <w:p w:rsidR="00E305AB" w:rsidRPr="00277DBD" w:rsidRDefault="00E305AB" w:rsidP="00E305AB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6)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पढ़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लिखकर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यदि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आप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सरकारी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अधिकारी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जाएँ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तो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आप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कौन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सी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कुरीतियाँ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दूर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करना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चाहेंगे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इस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विषय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लेख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9F09C8" w:rsidRPr="00BA1D82" w:rsidRDefault="009F09C8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MATHS</w:t>
      </w:r>
    </w:p>
    <w:p w:rsidR="00391246" w:rsidRPr="00277DBD" w:rsidRDefault="00391246" w:rsidP="0039124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 xml:space="preserve">                                               (Use creative ideas to write)</w:t>
      </w:r>
    </w:p>
    <w:p w:rsidR="00391246" w:rsidRPr="00277DBD" w:rsidRDefault="00391246" w:rsidP="0039124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>Write  and learn squares and cubes of first 27 natural numbers</w:t>
      </w:r>
    </w:p>
    <w:p w:rsidR="00391246" w:rsidRPr="00277DBD" w:rsidRDefault="00391246" w:rsidP="003912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 xml:space="preserve">Prepare </w:t>
      </w:r>
      <w:proofErr w:type="gramStart"/>
      <w:r w:rsidRPr="00277DBD">
        <w:rPr>
          <w:rFonts w:ascii="Times New Roman" w:hAnsi="Times New Roman" w:cs="Times New Roman"/>
          <w:sz w:val="28"/>
          <w:szCs w:val="28"/>
        </w:rPr>
        <w:t>a  model</w:t>
      </w:r>
      <w:proofErr w:type="gramEnd"/>
      <w:r w:rsidRPr="00277DBD">
        <w:rPr>
          <w:rFonts w:ascii="Times New Roman" w:hAnsi="Times New Roman" w:cs="Times New Roman"/>
          <w:sz w:val="28"/>
          <w:szCs w:val="28"/>
        </w:rPr>
        <w:t xml:space="preserve">  of any one identity.</w:t>
      </w:r>
    </w:p>
    <w:p w:rsidR="00391246" w:rsidRPr="00277DBD" w:rsidRDefault="00391246" w:rsidP="003912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>Take a square sheet of area 144 sq cm. find the side of a sheet and create a beautiful greeting card using tessellation with a mathematical quotation.</w:t>
      </w:r>
    </w:p>
    <w:p w:rsidR="00391246" w:rsidRPr="00277DBD" w:rsidRDefault="00391246" w:rsidP="0039124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 xml:space="preserve">Prepare a working </w:t>
      </w:r>
      <w:proofErr w:type="gramStart"/>
      <w:r w:rsidRPr="00277DBD">
        <w:rPr>
          <w:rFonts w:ascii="Times New Roman" w:hAnsi="Times New Roman" w:cs="Times New Roman"/>
          <w:sz w:val="28"/>
          <w:szCs w:val="28"/>
        </w:rPr>
        <w:t>model  of</w:t>
      </w:r>
      <w:proofErr w:type="gramEnd"/>
      <w:r w:rsidRPr="00277DBD">
        <w:rPr>
          <w:rFonts w:ascii="Times New Roman" w:hAnsi="Times New Roman" w:cs="Times New Roman"/>
          <w:sz w:val="28"/>
          <w:szCs w:val="28"/>
        </w:rPr>
        <w:t xml:space="preserve"> following.</w:t>
      </w:r>
    </w:p>
    <w:p w:rsidR="00391246" w:rsidRPr="00277DBD" w:rsidRDefault="00391246" w:rsidP="0039124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77DBD">
        <w:rPr>
          <w:rFonts w:ascii="Times New Roman" w:hAnsi="Times New Roman" w:cs="Times New Roman"/>
          <w:sz w:val="28"/>
          <w:szCs w:val="28"/>
        </w:rPr>
        <w:t>Distance Travelled = length of tunnel + length of train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5.  Create a life history of any Indian mathematician and his / her contribution in the field of                           mathematics.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6.  Do assignment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Note    :     Learn multiple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tables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upto</w:t>
      </w:r>
      <w:proofErr w:type="spell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20.  </w:t>
      </w:r>
    </w:p>
    <w:p w:rsidR="00391246" w:rsidRPr="00277DBD" w:rsidRDefault="00391246" w:rsidP="00391246">
      <w:pPr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951C9C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ASSIGNMENT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1. FIND THE SQUAREROOT OF   10 2/3.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2. Find the smallest number by which 8788 must be divided so that the quotient is a perfect cube.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3.Find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square root of  99856</w:t>
      </w:r>
    </w:p>
    <w:p w:rsidR="00391246" w:rsidRPr="00277DBD" w:rsidRDefault="00391246" w:rsidP="0039124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4.Find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the missing term if X and Y vary directly</w:t>
      </w:r>
    </w:p>
    <w:tbl>
      <w:tblPr>
        <w:tblStyle w:val="TableGrid"/>
        <w:tblpPr w:leftFromText="180" w:rightFromText="180" w:vertAnchor="text" w:horzAnchor="page" w:tblpX="3538" w:tblpY="136"/>
        <w:tblW w:w="0" w:type="auto"/>
        <w:tblLook w:val="04A0"/>
      </w:tblPr>
      <w:tblGrid>
        <w:gridCol w:w="558"/>
        <w:gridCol w:w="614"/>
        <w:gridCol w:w="508"/>
      </w:tblGrid>
      <w:tr w:rsidR="00391246" w:rsidRPr="00277DBD" w:rsidTr="0039124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91246" w:rsidRPr="00277DBD" w:rsidTr="0039124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6" w:rsidRPr="00277DBD" w:rsidRDefault="00391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391246" w:rsidRPr="00277DBD" w:rsidRDefault="00391246" w:rsidP="0039124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277DBD">
        <w:rPr>
          <w:rFonts w:ascii="Times New Roman" w:hAnsi="Times New Roman" w:cs="Times New Roman"/>
          <w:sz w:val="28"/>
          <w:szCs w:val="28"/>
        </w:rPr>
        <w:t>5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.Reena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types 600 words in four minutes. How much time will she take to type 3150 words?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6. A train 270 m long is running at 80 km/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hr .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How much time will it take to cross a platform 130m long?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7.In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camp there is enough provision for 500 students for 30 days. If 100 more students join the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camp ,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for how many days will the provision last now?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8. Find the greatest number of six digits which is a perfect square. Also find the square root of this number.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9.Meera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bought an AC for Rs.22000 including GST of 28% . Find the price of the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AC  before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GST was added? </w:t>
      </w:r>
    </w:p>
    <w:p w:rsidR="00391246" w:rsidRPr="00277DBD" w:rsidRDefault="00391246" w:rsidP="0039124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10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.A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dealer allows a discount of 16% to his customers and still gains 5%. Find the marked price of the table which costs him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Rs.1200 ?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11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.By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selling 35 greeting cards, a shopkeeper loses an amount equal to the selling price of 5 greeting cards. Find his loss%.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12 A train 210m long took 12 seconds to pass a 90m long tunnel. Find the speed of the train.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13 </w:t>
      </w:r>
      <w:proofErr w:type="spell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Rehana</w:t>
      </w:r>
      <w:proofErr w:type="spell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purchased a dress for Rs.5400 including GST of 12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% .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Find the</w:t>
      </w:r>
      <w:r w:rsidRPr="00277DBD">
        <w:rPr>
          <w:rFonts w:ascii="Times New Roman" w:hAnsi="Times New Roman" w:cs="Times New Roman"/>
          <w:sz w:val="28"/>
          <w:szCs w:val="28"/>
        </w:rPr>
        <w:t xml:space="preserve"> </w:t>
      </w: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price of dress before GST was added? </w:t>
      </w:r>
    </w:p>
    <w:p w:rsidR="00391246" w:rsidRPr="00277DBD" w:rsidRDefault="00391246" w:rsidP="00391246">
      <w:pPr>
        <w:ind w:left="72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14. The marked price of double bed is Rs.9575. a shopkeeper allows a discount of 12% and still gains 10%. Find the cost price of double bed.    </w:t>
      </w:r>
    </w:p>
    <w:p w:rsidR="00391246" w:rsidRPr="00277DBD" w:rsidRDefault="00391246" w:rsidP="00391246">
      <w:pPr>
        <w:ind w:left="810"/>
        <w:rPr>
          <w:rFonts w:ascii="Times New Roman" w:hAnsi="Times New Roman" w:cs="Times New Roman"/>
          <w:i w:val="0"/>
          <w:iCs w:val="0"/>
        </w:rPr>
      </w:pPr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15 A man purchased bananas at the rate of 10 for Rs.45 and sold at the rate of 1 dozen bananas for Rs.51. Find </w:t>
      </w:r>
      <w:proofErr w:type="gramStart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>his  gain</w:t>
      </w:r>
      <w:proofErr w:type="gramEnd"/>
      <w:r w:rsidRPr="00277DB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or loss%.                                                </w:t>
      </w:r>
    </w:p>
    <w:p w:rsidR="00391246" w:rsidRPr="00277DBD" w:rsidRDefault="00391246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E40E2B" w:rsidRPr="00BA1D82" w:rsidRDefault="00E40E2B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D52A9C" w:rsidRPr="00BA1D82" w:rsidRDefault="009F09C8" w:rsidP="00391246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SCIENCE</w:t>
      </w:r>
    </w:p>
    <w:p w:rsidR="00D52A9C" w:rsidRPr="00BA1D82" w:rsidRDefault="00D52A9C" w:rsidP="00D52A9C">
      <w:pPr>
        <w:pStyle w:val="NormalWeb"/>
        <w:spacing w:after="0"/>
      </w:pP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BA1D82">
        <w:rPr>
          <w:sz w:val="27"/>
          <w:szCs w:val="27"/>
        </w:rPr>
        <w:t>1</w:t>
      </w:r>
      <w:r w:rsidRPr="00162A6F">
        <w:rPr>
          <w:sz w:val="28"/>
          <w:szCs w:val="28"/>
        </w:rPr>
        <w:t>)Draw</w:t>
      </w:r>
      <w:proofErr w:type="gramEnd"/>
      <w:r w:rsidRPr="00162A6F">
        <w:rPr>
          <w:sz w:val="28"/>
          <w:szCs w:val="28"/>
        </w:rPr>
        <w:t xml:space="preserve"> and label different types of microorganisms on chart.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2)Prepare</w:t>
      </w:r>
      <w:proofErr w:type="gramEnd"/>
      <w:r w:rsidRPr="00162A6F">
        <w:rPr>
          <w:sz w:val="28"/>
          <w:szCs w:val="28"/>
        </w:rPr>
        <w:t xml:space="preserve"> a model on the topic candle flame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3)Write</w:t>
      </w:r>
      <w:proofErr w:type="gramEnd"/>
      <w:r w:rsidRPr="00162A6F">
        <w:rPr>
          <w:sz w:val="28"/>
          <w:szCs w:val="28"/>
        </w:rPr>
        <w:t xml:space="preserve"> advantages and disadvantages of friction on A4 size sheet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4)Visit</w:t>
      </w:r>
      <w:proofErr w:type="gramEnd"/>
      <w:r w:rsidRPr="00162A6F">
        <w:rPr>
          <w:sz w:val="28"/>
          <w:szCs w:val="28"/>
        </w:rPr>
        <w:t xml:space="preserve"> a nearby health center, or contact a doctor to find out the names of diseases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for</w:t>
      </w:r>
      <w:proofErr w:type="gramEnd"/>
      <w:r w:rsidRPr="00162A6F">
        <w:rPr>
          <w:sz w:val="28"/>
          <w:szCs w:val="28"/>
        </w:rPr>
        <w:t xml:space="preserve"> which vaccination is available and prepare a chart showing all these 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information</w:t>
      </w:r>
      <w:proofErr w:type="gramEnd"/>
      <w:r w:rsidRPr="00162A6F">
        <w:rPr>
          <w:sz w:val="28"/>
          <w:szCs w:val="28"/>
        </w:rPr>
        <w:t xml:space="preserve"> also mention the age at which vaccination can be given.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</w:p>
    <w:p w:rsidR="00D52A9C" w:rsidRPr="00162A6F" w:rsidRDefault="00162A6F" w:rsidP="00162A6F">
      <w:pPr>
        <w:pStyle w:val="NormalWeb"/>
        <w:spacing w:after="0"/>
        <w:rPr>
          <w:sz w:val="28"/>
          <w:szCs w:val="28"/>
        </w:rPr>
      </w:pPr>
      <w:proofErr w:type="gramStart"/>
      <w:r w:rsidRPr="00162A6F">
        <w:rPr>
          <w:sz w:val="28"/>
          <w:szCs w:val="28"/>
        </w:rPr>
        <w:t>5)</w:t>
      </w:r>
      <w:r w:rsidR="00D52A9C" w:rsidRPr="00162A6F">
        <w:rPr>
          <w:sz w:val="28"/>
          <w:szCs w:val="28"/>
        </w:rPr>
        <w:t>Conduct</w:t>
      </w:r>
      <w:proofErr w:type="gramEnd"/>
      <w:r w:rsidR="00D52A9C" w:rsidRPr="00162A6F">
        <w:rPr>
          <w:sz w:val="28"/>
          <w:szCs w:val="28"/>
        </w:rPr>
        <w:t xml:space="preserve"> an experiment to show how inverse relationship between pressure and area, is used in daily life.</w:t>
      </w:r>
    </w:p>
    <w:p w:rsidR="00D52A9C" w:rsidRPr="00162A6F" w:rsidRDefault="00D52A9C" w:rsidP="00D52A9C">
      <w:pPr>
        <w:pStyle w:val="NormalWeb"/>
        <w:spacing w:after="0"/>
        <w:rPr>
          <w:sz w:val="28"/>
          <w:szCs w:val="28"/>
        </w:rPr>
      </w:pPr>
    </w:p>
    <w:p w:rsidR="00D52A9C" w:rsidRPr="00162A6F" w:rsidRDefault="00D52A9C" w:rsidP="00D52A9C">
      <w:pPr>
        <w:pStyle w:val="NormalWeb"/>
        <w:numPr>
          <w:ilvl w:val="0"/>
          <w:numId w:val="4"/>
        </w:numPr>
        <w:spacing w:after="0"/>
        <w:rPr>
          <w:sz w:val="28"/>
          <w:szCs w:val="28"/>
        </w:rPr>
      </w:pPr>
      <w:r w:rsidRPr="00162A6F">
        <w:rPr>
          <w:sz w:val="28"/>
          <w:szCs w:val="28"/>
        </w:rPr>
        <w:lastRenderedPageBreak/>
        <w:t xml:space="preserve">Conduct a survey of houses in your locality and find their averages </w:t>
      </w:r>
      <w:proofErr w:type="spellStart"/>
      <w:r w:rsidRPr="00162A6F">
        <w:rPr>
          <w:sz w:val="28"/>
          <w:szCs w:val="28"/>
        </w:rPr>
        <w:t>mothy</w:t>
      </w:r>
      <w:proofErr w:type="spellEnd"/>
      <w:r w:rsidRPr="00162A6F">
        <w:rPr>
          <w:sz w:val="28"/>
          <w:szCs w:val="28"/>
        </w:rPr>
        <w:t xml:space="preserve"> consumption of LPG/</w:t>
      </w:r>
      <w:proofErr w:type="spellStart"/>
      <w:r w:rsidRPr="00162A6F">
        <w:rPr>
          <w:sz w:val="28"/>
          <w:szCs w:val="28"/>
        </w:rPr>
        <w:t>CNG.Prepare</w:t>
      </w:r>
      <w:proofErr w:type="spellEnd"/>
      <w:r w:rsidRPr="00162A6F">
        <w:rPr>
          <w:sz w:val="28"/>
          <w:szCs w:val="28"/>
        </w:rPr>
        <w:t xml:space="preserve"> a report on the precautions hat should be taken while using CNG fuel in vehicles</w:t>
      </w:r>
    </w:p>
    <w:p w:rsidR="009F09C8" w:rsidRDefault="009F09C8" w:rsidP="00391246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S.SC</w:t>
      </w:r>
    </w:p>
    <w:p w:rsidR="008105C0" w:rsidRPr="008105C0" w:rsidRDefault="008105C0" w:rsidP="00810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05C0">
        <w:rPr>
          <w:rFonts w:ascii="Times New Roman" w:hAnsi="Times New Roman" w:cs="Times New Roman"/>
          <w:sz w:val="28"/>
          <w:szCs w:val="28"/>
        </w:rPr>
        <w:t>Prepare a scrap file on newly appointed Council of Ministers in India with a brief description and pictures.</w:t>
      </w:r>
    </w:p>
    <w:p w:rsidR="008105C0" w:rsidRPr="008105C0" w:rsidRDefault="008105C0" w:rsidP="00810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05C0">
        <w:rPr>
          <w:rFonts w:ascii="Times New Roman" w:hAnsi="Times New Roman" w:cs="Times New Roman"/>
          <w:sz w:val="28"/>
          <w:szCs w:val="28"/>
        </w:rPr>
        <w:t xml:space="preserve">Make </w:t>
      </w:r>
      <w:proofErr w:type="gramStart"/>
      <w:r w:rsidRPr="008105C0">
        <w:rPr>
          <w:rFonts w:ascii="Times New Roman" w:hAnsi="Times New Roman" w:cs="Times New Roman"/>
          <w:sz w:val="28"/>
          <w:szCs w:val="28"/>
        </w:rPr>
        <w:t>a  poster</w:t>
      </w:r>
      <w:proofErr w:type="gramEnd"/>
      <w:r w:rsidRPr="008105C0">
        <w:rPr>
          <w:rFonts w:ascii="Times New Roman" w:hAnsi="Times New Roman" w:cs="Times New Roman"/>
          <w:sz w:val="28"/>
          <w:szCs w:val="28"/>
        </w:rPr>
        <w:t xml:space="preserve"> on communal harmony.</w:t>
      </w:r>
    </w:p>
    <w:p w:rsidR="008105C0" w:rsidRPr="008105C0" w:rsidRDefault="008105C0" w:rsidP="00810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05C0">
        <w:rPr>
          <w:rFonts w:ascii="Times New Roman" w:hAnsi="Times New Roman" w:cs="Times New Roman"/>
          <w:sz w:val="28"/>
          <w:szCs w:val="28"/>
        </w:rPr>
        <w:t xml:space="preserve">Prepare a model of renewable sources of </w:t>
      </w:r>
      <w:proofErr w:type="gramStart"/>
      <w:r w:rsidRPr="008105C0">
        <w:rPr>
          <w:rFonts w:ascii="Times New Roman" w:hAnsi="Times New Roman" w:cs="Times New Roman"/>
          <w:sz w:val="28"/>
          <w:szCs w:val="28"/>
        </w:rPr>
        <w:t>energy .</w:t>
      </w:r>
      <w:proofErr w:type="gramEnd"/>
    </w:p>
    <w:p w:rsidR="008105C0" w:rsidRPr="008105C0" w:rsidRDefault="008105C0" w:rsidP="008105C0">
      <w:pPr>
        <w:spacing w:line="25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05C0">
        <w:rPr>
          <w:rFonts w:ascii="Times New Roman" w:hAnsi="Times New Roman" w:cs="Times New Roman"/>
          <w:sz w:val="28"/>
          <w:szCs w:val="28"/>
        </w:rPr>
        <w:t xml:space="preserve">4. </w:t>
      </w:r>
      <w:r w:rsidRPr="008105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Prepare a Question Bank for 1 mark questions as per distribution of </w:t>
      </w:r>
      <w:proofErr w:type="spellStart"/>
      <w:r w:rsidRPr="008105C0">
        <w:rPr>
          <w:rFonts w:ascii="Times New Roman" w:hAnsi="Times New Roman" w:cs="Times New Roman"/>
          <w:i w:val="0"/>
          <w:iCs w:val="0"/>
          <w:sz w:val="28"/>
          <w:szCs w:val="28"/>
        </w:rPr>
        <w:t>R.No.given</w:t>
      </w:r>
      <w:proofErr w:type="spellEnd"/>
      <w:r w:rsidRPr="008105C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below.</w:t>
      </w:r>
    </w:p>
    <w:tbl>
      <w:tblPr>
        <w:tblStyle w:val="TableGrid"/>
        <w:tblW w:w="0" w:type="auto"/>
        <w:tblInd w:w="1101" w:type="dxa"/>
        <w:tblLook w:val="04A0"/>
      </w:tblPr>
      <w:tblGrid>
        <w:gridCol w:w="1709"/>
        <w:gridCol w:w="3110"/>
        <w:gridCol w:w="2126"/>
      </w:tblGrid>
      <w:tr w:rsidR="008105C0" w:rsidRPr="008105C0" w:rsidTr="00890765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R.NO.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LESSONS</w:t>
            </w:r>
          </w:p>
        </w:tc>
      </w:tr>
      <w:tr w:rsidR="008105C0" w:rsidRPr="008105C0" w:rsidTr="00890765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1-15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L-1,2,3</w:t>
            </w:r>
          </w:p>
        </w:tc>
      </w:tr>
      <w:tr w:rsidR="008105C0" w:rsidRPr="008105C0" w:rsidTr="00890765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16-30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L-8,9,10</w:t>
            </w:r>
          </w:p>
        </w:tc>
      </w:tr>
      <w:tr w:rsidR="008105C0" w:rsidRPr="008105C0" w:rsidTr="00890765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31 ONWARDS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POLITICAL SCIENCE{civics}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0" w:rsidRPr="008105C0" w:rsidRDefault="008105C0" w:rsidP="008907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105C0">
              <w:rPr>
                <w:sz w:val="28"/>
                <w:szCs w:val="28"/>
              </w:rPr>
              <w:t>L-15,16</w:t>
            </w:r>
          </w:p>
        </w:tc>
      </w:tr>
    </w:tbl>
    <w:p w:rsidR="008105C0" w:rsidRPr="00BD2CEF" w:rsidRDefault="008105C0" w:rsidP="008105C0">
      <w:pPr>
        <w:pStyle w:val="ListParagraph"/>
        <w:rPr>
          <w:sz w:val="18"/>
        </w:rPr>
      </w:pPr>
    </w:p>
    <w:p w:rsidR="008105C0" w:rsidRPr="00BA1D82" w:rsidRDefault="008105C0" w:rsidP="00391246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F09C8" w:rsidRPr="00BA1D82" w:rsidRDefault="009F09C8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BA1D82">
        <w:rPr>
          <w:rFonts w:ascii="Times New Roman" w:hAnsi="Times New Roman" w:cs="Times New Roman"/>
          <w:i w:val="0"/>
          <w:sz w:val="32"/>
          <w:szCs w:val="32"/>
        </w:rPr>
        <w:t>SKT.</w:t>
      </w:r>
      <w:proofErr w:type="gramEnd"/>
    </w:p>
    <w:p w:rsidR="00774059" w:rsidRPr="008B6290" w:rsidRDefault="00774059" w:rsidP="00774059">
      <w:pPr>
        <w:rPr>
          <w:rFonts w:ascii="Times New Roman" w:hAnsi="Times New Roman" w:cs="Times New Roman"/>
          <w:i w:val="0"/>
          <w:iCs w:val="0"/>
          <w:sz w:val="28"/>
          <w:szCs w:val="28"/>
          <w:cs/>
        </w:rPr>
      </w:pP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नोट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सभी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A-4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साइज़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शीट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774059" w:rsidRPr="008B6290" w:rsidRDefault="00774059" w:rsidP="00774059">
      <w:pPr>
        <w:tabs>
          <w:tab w:val="left" w:pos="90"/>
        </w:tabs>
        <w:ind w:left="9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1)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सुरभि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पृष्ठ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संख्या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(151-156)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दिये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गए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चित्रों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को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देखकर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संस्कृत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पाँच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पाँच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वाक्य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</w:t>
      </w:r>
    </w:p>
    <w:p w:rsidR="00774059" w:rsidRPr="008B6290" w:rsidRDefault="00774059" w:rsidP="0077405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2)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सुरभि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पृष्ठ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संख्या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55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दी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गई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तालिका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से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संस्कृत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ग्रन्थों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के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नाम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छाँट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774059" w:rsidRPr="008B6290" w:rsidRDefault="00774059" w:rsidP="0077405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3)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सुरभि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पृष्ठ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संख्या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136-140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दिये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गए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अपठित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गद्यांश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774059" w:rsidRPr="008B6290" w:rsidRDefault="00774059" w:rsidP="0077405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4)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पाठ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1-3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दी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गई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व्याकरण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दोहराएँ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774059" w:rsidRPr="00BA1D82" w:rsidRDefault="00774059" w:rsidP="009F09C8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9F09C8" w:rsidRPr="00BA1D82" w:rsidRDefault="009F09C8" w:rsidP="007A7FF2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M.EDU</w:t>
      </w:r>
    </w:p>
    <w:p w:rsidR="00E40E2B" w:rsidRPr="008B6290" w:rsidRDefault="00E40E2B" w:rsidP="00E40E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-1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गीताके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2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श्लोकलिखेंवकंठस्थकरें।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-2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किसीएकमहापुरुषकीजीवनीलिखें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            (350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शब्दोंमें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)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-3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विद्यार्थीजीवनमेंमाता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पिताएवंअध्यापकोंका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          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सहयोग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निबंधलिखें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-350 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शब्दो़ंमें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) 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- 4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डीएवीगानलिखें।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br/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प्रश्न</w:t>
      </w:r>
      <w:r w:rsidRPr="008B62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-5   </w:t>
      </w:r>
      <w:r w:rsidRPr="008B6290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राष्ट्रीयगीतवन्देमातरम्कोसस्वरकंठस्थकरें।</w:t>
      </w:r>
    </w:p>
    <w:p w:rsidR="00E40E2B" w:rsidRPr="008B6290" w:rsidRDefault="00E40E2B" w:rsidP="009F09C8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F09C8" w:rsidRPr="00BA1D82" w:rsidRDefault="009F09C8" w:rsidP="00400E00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A1D82">
        <w:rPr>
          <w:rFonts w:ascii="Times New Roman" w:hAnsi="Times New Roman" w:cs="Times New Roman"/>
          <w:i w:val="0"/>
          <w:sz w:val="32"/>
          <w:szCs w:val="32"/>
        </w:rPr>
        <w:t>ART</w:t>
      </w:r>
    </w:p>
    <w:p w:rsidR="00400E00" w:rsidRPr="00BA1D82" w:rsidRDefault="00400E00" w:rsidP="00400E00">
      <w:pPr>
        <w:pStyle w:val="NormalWeb"/>
        <w:numPr>
          <w:ilvl w:val="0"/>
          <w:numId w:val="1"/>
        </w:numPr>
        <w:spacing w:after="202" w:line="276" w:lineRule="auto"/>
        <w:jc w:val="both"/>
        <w:rPr>
          <w:color w:val="000000"/>
          <w:sz w:val="28"/>
          <w:szCs w:val="28"/>
        </w:rPr>
      </w:pPr>
      <w:r w:rsidRPr="00BA1D82">
        <w:rPr>
          <w:color w:val="000000"/>
          <w:sz w:val="28"/>
          <w:szCs w:val="28"/>
        </w:rPr>
        <w:t>Poster on “SAVE WATER”.</w:t>
      </w:r>
    </w:p>
    <w:p w:rsidR="00400E00" w:rsidRPr="00BA1D82" w:rsidRDefault="00400E00" w:rsidP="00400E00">
      <w:pPr>
        <w:pStyle w:val="ListParagraph"/>
        <w:numPr>
          <w:ilvl w:val="0"/>
          <w:numId w:val="1"/>
        </w:numPr>
        <w:tabs>
          <w:tab w:val="left" w:pos="37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1D82">
        <w:rPr>
          <w:rFonts w:ascii="Times New Roman" w:hAnsi="Times New Roman" w:cs="Times New Roman"/>
          <w:color w:val="000000"/>
          <w:sz w:val="28"/>
          <w:szCs w:val="28"/>
        </w:rPr>
        <w:t>Painting on “ ENERGY SAVEING</w:t>
      </w:r>
    </w:p>
    <w:p w:rsidR="009F09C8" w:rsidRPr="00BA1D82" w:rsidRDefault="009F09C8" w:rsidP="00400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9E0" w:rsidRPr="00BA1D82" w:rsidRDefault="004A39E0">
      <w:pPr>
        <w:rPr>
          <w:rFonts w:ascii="Times New Roman" w:hAnsi="Times New Roman" w:cs="Times New Roman"/>
        </w:rPr>
      </w:pPr>
    </w:p>
    <w:sectPr w:rsidR="004A39E0" w:rsidRPr="00BA1D82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F4A"/>
    <w:multiLevelType w:val="multilevel"/>
    <w:tmpl w:val="18FC0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26667"/>
    <w:multiLevelType w:val="hybridMultilevel"/>
    <w:tmpl w:val="AA983816"/>
    <w:lvl w:ilvl="0" w:tplc="DB7CA16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A3F25B3"/>
    <w:multiLevelType w:val="hybridMultilevel"/>
    <w:tmpl w:val="40F0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C39A6"/>
    <w:multiLevelType w:val="hybridMultilevel"/>
    <w:tmpl w:val="3CF4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81D"/>
    <w:multiLevelType w:val="multilevel"/>
    <w:tmpl w:val="C592E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F09C8"/>
    <w:rsid w:val="00162A6F"/>
    <w:rsid w:val="00277DBD"/>
    <w:rsid w:val="00284EFC"/>
    <w:rsid w:val="00391246"/>
    <w:rsid w:val="00400E00"/>
    <w:rsid w:val="004A39E0"/>
    <w:rsid w:val="0051225A"/>
    <w:rsid w:val="00543EFC"/>
    <w:rsid w:val="0062704C"/>
    <w:rsid w:val="00677452"/>
    <w:rsid w:val="006F39E7"/>
    <w:rsid w:val="00774059"/>
    <w:rsid w:val="007A7FF2"/>
    <w:rsid w:val="008105C0"/>
    <w:rsid w:val="008B0E15"/>
    <w:rsid w:val="008B6290"/>
    <w:rsid w:val="00951C9C"/>
    <w:rsid w:val="009B5521"/>
    <w:rsid w:val="009F09C8"/>
    <w:rsid w:val="00A22486"/>
    <w:rsid w:val="00A44F07"/>
    <w:rsid w:val="00A877EA"/>
    <w:rsid w:val="00B010A9"/>
    <w:rsid w:val="00BA1D82"/>
    <w:rsid w:val="00C67396"/>
    <w:rsid w:val="00CA7477"/>
    <w:rsid w:val="00D52A9C"/>
    <w:rsid w:val="00E305AB"/>
    <w:rsid w:val="00E40E2B"/>
    <w:rsid w:val="00F7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C8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07"/>
    <w:pPr>
      <w:spacing w:after="160" w:line="259" w:lineRule="auto"/>
      <w:ind w:left="720"/>
      <w:contextualSpacing/>
    </w:pPr>
    <w:rPr>
      <w:rFonts w:eastAsiaTheme="minorEastAsia"/>
      <w:i w:val="0"/>
      <w:iCs w:val="0"/>
      <w:sz w:val="22"/>
      <w:szCs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00E00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3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2019-05-20T02:38:00Z</dcterms:created>
  <dcterms:modified xsi:type="dcterms:W3CDTF">2019-05-21T08:22:00Z</dcterms:modified>
</cp:coreProperties>
</file>