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C2" w:rsidRPr="00A61C1C" w:rsidRDefault="002F02C2" w:rsidP="00A273B0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61C1C">
        <w:rPr>
          <w:rFonts w:ascii="Times New Roman" w:hAnsi="Times New Roman" w:cs="Times New Roman"/>
          <w:i w:val="0"/>
          <w:sz w:val="32"/>
          <w:szCs w:val="32"/>
        </w:rPr>
        <w:t xml:space="preserve">D.A.V. CENTENARY PUBLIC </w:t>
      </w:r>
      <w:proofErr w:type="gramStart"/>
      <w:r w:rsidRPr="00A61C1C">
        <w:rPr>
          <w:rFonts w:ascii="Times New Roman" w:hAnsi="Times New Roman" w:cs="Times New Roman"/>
          <w:i w:val="0"/>
          <w:sz w:val="32"/>
          <w:szCs w:val="32"/>
        </w:rPr>
        <w:t>SCHOOL ,SEC</w:t>
      </w:r>
      <w:proofErr w:type="gramEnd"/>
      <w:r w:rsidRPr="00A61C1C">
        <w:rPr>
          <w:rFonts w:ascii="Times New Roman" w:hAnsi="Times New Roman" w:cs="Times New Roman"/>
          <w:i w:val="0"/>
          <w:sz w:val="32"/>
          <w:szCs w:val="32"/>
        </w:rPr>
        <w:t>.-12,HUDA,PANIPAT</w:t>
      </w:r>
    </w:p>
    <w:p w:rsidR="002F02C2" w:rsidRPr="00A61C1C" w:rsidRDefault="002F02C2" w:rsidP="00A273B0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A61C1C">
        <w:rPr>
          <w:rFonts w:ascii="Times New Roman" w:hAnsi="Times New Roman" w:cs="Times New Roman"/>
          <w:i w:val="0"/>
          <w:sz w:val="32"/>
          <w:szCs w:val="32"/>
        </w:rPr>
        <w:t>HOLIDAY’S  HOMEWORK</w:t>
      </w:r>
      <w:proofErr w:type="gramEnd"/>
    </w:p>
    <w:p w:rsidR="002F02C2" w:rsidRPr="00A61C1C" w:rsidRDefault="002F02C2" w:rsidP="00A273B0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61C1C">
        <w:rPr>
          <w:rFonts w:ascii="Times New Roman" w:hAnsi="Times New Roman" w:cs="Times New Roman"/>
          <w:i w:val="0"/>
          <w:sz w:val="32"/>
          <w:szCs w:val="32"/>
        </w:rPr>
        <w:t>CLASS –VI</w:t>
      </w:r>
    </w:p>
    <w:p w:rsidR="002F02C2" w:rsidRPr="00A61C1C" w:rsidRDefault="002F02C2" w:rsidP="00A273B0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61C1C">
        <w:rPr>
          <w:rFonts w:ascii="Times New Roman" w:hAnsi="Times New Roman" w:cs="Times New Roman"/>
          <w:i w:val="0"/>
          <w:sz w:val="32"/>
          <w:szCs w:val="32"/>
        </w:rPr>
        <w:t>ENGLISH</w:t>
      </w:r>
    </w:p>
    <w:p w:rsidR="001F1E80" w:rsidRPr="00A61C1C" w:rsidRDefault="001F1E80" w:rsidP="001F1E8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 Timeline represents the important </w:t>
      </w:r>
      <w:proofErr w:type="spell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dates</w:t>
      </w:r>
      <w:proofErr w:type="gram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,events</w:t>
      </w:r>
      <w:proofErr w:type="spellEnd"/>
      <w:proofErr w:type="gram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in a person’s </w:t>
      </w:r>
      <w:proofErr w:type="spell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life.Prepare</w:t>
      </w:r>
      <w:proofErr w:type="spell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your own timeline to create the story of your life (unit 1)A3 sheet.</w:t>
      </w:r>
    </w:p>
    <w:p w:rsidR="001F1E80" w:rsidRPr="00A61C1C" w:rsidRDefault="001F1E80" w:rsidP="001F1E8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2 India has a rich heritage that includes incredibly beautiful monuments but it is painful to note that some people deface them by inscribing on them. As a responsible citizen of the country write an article on your role in protecting these national treasures</w:t>
      </w:r>
      <w:proofErr w:type="gram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.(</w:t>
      </w:r>
      <w:proofErr w:type="gram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unit 5)A4 size sheet</w:t>
      </w:r>
    </w:p>
    <w:p w:rsidR="001F1E80" w:rsidRPr="00A61C1C" w:rsidRDefault="001F1E80" w:rsidP="001F1E8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3 A review is critical evaluation a piece of writing that gives an opinion about a </w:t>
      </w:r>
      <w:proofErr w:type="spell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book</w:t>
      </w:r>
      <w:proofErr w:type="gram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,film</w:t>
      </w:r>
      <w:proofErr w:type="spellEnd"/>
      <w:proofErr w:type="gram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etc. Write a short review of your </w:t>
      </w:r>
      <w:proofErr w:type="spell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favourite</w:t>
      </w:r>
      <w:proofErr w:type="spell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film</w:t>
      </w:r>
      <w:proofErr w:type="gram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.(</w:t>
      </w:r>
      <w:proofErr w:type="gram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unit 6)A4 size sheet </w:t>
      </w:r>
    </w:p>
    <w:p w:rsidR="001F1E80" w:rsidRPr="00A61C1C" w:rsidRDefault="001F1E80" w:rsidP="001F1E8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4 Prepare a beautiful poster on any </w:t>
      </w:r>
      <w:proofErr w:type="gram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of  the</w:t>
      </w:r>
      <w:proofErr w:type="gram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given topics</w:t>
      </w:r>
    </w:p>
    <w:p w:rsidR="001F1E80" w:rsidRPr="00A61C1C" w:rsidRDefault="001F1E80" w:rsidP="001F1E8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* Save Electricity (A3 size sheet).</w:t>
      </w:r>
    </w:p>
    <w:p w:rsidR="001F1E80" w:rsidRPr="00A61C1C" w:rsidRDefault="001F1E80" w:rsidP="001F1E8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*Global Warming</w:t>
      </w:r>
    </w:p>
    <w:p w:rsidR="001F1E80" w:rsidRPr="00A61C1C" w:rsidRDefault="001F1E80" w:rsidP="001F1E8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*Save Water</w:t>
      </w:r>
    </w:p>
    <w:p w:rsidR="001F1E80" w:rsidRPr="00A61C1C" w:rsidRDefault="001F1E80" w:rsidP="001F1E80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5 Revise the syllabus done in the class.</w:t>
      </w:r>
    </w:p>
    <w:p w:rsidR="001F1E80" w:rsidRPr="00A61C1C" w:rsidRDefault="001F1E80" w:rsidP="002F02C2">
      <w:pPr>
        <w:tabs>
          <w:tab w:val="left" w:pos="3771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2F02C2" w:rsidRPr="00A61C1C" w:rsidRDefault="002F02C2" w:rsidP="00A273B0">
      <w:pPr>
        <w:tabs>
          <w:tab w:val="left" w:pos="3771"/>
          <w:tab w:val="left" w:pos="9270"/>
        </w:tabs>
        <w:ind w:left="-9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61C1C">
        <w:rPr>
          <w:rFonts w:ascii="Times New Roman" w:hAnsi="Times New Roman" w:cs="Times New Roman"/>
          <w:i w:val="0"/>
          <w:sz w:val="32"/>
          <w:szCs w:val="32"/>
        </w:rPr>
        <w:t>HINDI</w:t>
      </w:r>
    </w:p>
    <w:p w:rsidR="004B51C0" w:rsidRPr="00A61C1C" w:rsidRDefault="004B51C0" w:rsidP="004B51C0">
      <w:pPr>
        <w:spacing w:after="120"/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1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“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हाथों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तोते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उड़ना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” –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हाथ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संबंधित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मुहावरा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है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  <w:t>|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इसी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तरह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आप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शरीर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किसी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भी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अंगों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आठ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दस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मुहावरे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ढूंढ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और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उनका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अर्थ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लिख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वाक्य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में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प्रयोग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कीजिए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  <w:t>-</w:t>
      </w:r>
    </w:p>
    <w:p w:rsidR="004B51C0" w:rsidRPr="00A61C1C" w:rsidRDefault="004B51C0" w:rsidP="004B51C0">
      <w:pPr>
        <w:spacing w:after="120"/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2. “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जल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महत्व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”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या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“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पेड़ों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की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उपयोगिता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”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कोई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आठ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दस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स्लोगन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बना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लिखिए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-</w:t>
      </w:r>
    </w:p>
    <w:p w:rsidR="004B51C0" w:rsidRPr="00A61C1C" w:rsidRDefault="004B51C0" w:rsidP="004B51C0">
      <w:pPr>
        <w:spacing w:after="120"/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3.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अपनी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मनपसंद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कोई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एक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ऋतु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आठ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दस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पंक्तियों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में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कविता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लिखिए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-</w:t>
      </w:r>
    </w:p>
    <w:p w:rsidR="004B51C0" w:rsidRPr="00A61C1C" w:rsidRDefault="004B51C0" w:rsidP="004B51C0">
      <w:pPr>
        <w:spacing w:after="120"/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lastRenderedPageBreak/>
        <w:t xml:space="preserve">4.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कोई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पंद्रह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अनेक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शब्दों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ले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लिए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अनेक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शब्द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लिखिए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-</w:t>
      </w:r>
    </w:p>
    <w:p w:rsidR="004B51C0" w:rsidRPr="00A61C1C" w:rsidRDefault="004B51C0" w:rsidP="004B51C0">
      <w:pPr>
        <w:spacing w:after="120"/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5.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समान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ध्वनि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वाले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दो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दो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शब्दों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इस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प्रकार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वाक्यों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में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प्रयोग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उनके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अर्थ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में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अंतर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स्पष्ट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कीजिए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(10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शब्द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)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जैसे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-</w:t>
      </w:r>
    </w:p>
    <w:p w:rsidR="004B51C0" w:rsidRPr="00A61C1C" w:rsidRDefault="004B51C0" w:rsidP="004B51C0">
      <w:pPr>
        <w:spacing w:after="120"/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पत्ता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-</w:t>
      </w:r>
    </w:p>
    <w:p w:rsidR="004B51C0" w:rsidRPr="00A61C1C" w:rsidRDefault="004B51C0" w:rsidP="004B51C0">
      <w:pPr>
        <w:spacing w:after="120"/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पता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-</w:t>
      </w:r>
    </w:p>
    <w:p w:rsidR="004B51C0" w:rsidRPr="00A61C1C" w:rsidRDefault="004B51C0" w:rsidP="004B51C0">
      <w:pPr>
        <w:spacing w:after="120"/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6.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कोई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ऐसे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पंद्रह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-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पंद्रह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शब्द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ढूंढ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लिखिए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जिस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में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अनुस्वार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( 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  <w:t>-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)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अथवा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अनुनासिक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( - )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प्रयोग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किया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गया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हो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>-</w:t>
      </w:r>
    </w:p>
    <w:p w:rsidR="004B51C0" w:rsidRPr="00A61C1C" w:rsidRDefault="004B51C0" w:rsidP="004B51C0">
      <w:pPr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</w:pP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नोट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:-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हिन्दी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सारा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कार्य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ए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-4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साइज़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शीट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पर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cs/>
          <w:lang w:bidi="hi-IN"/>
        </w:rPr>
        <w:t xml:space="preserve"> </w:t>
      </w:r>
      <w:r w:rsidRPr="00A61C1C">
        <w:rPr>
          <w:rFonts w:ascii="Times New Roman" w:hAnsi="Times New Roman" w:cs="Mangal"/>
          <w:i w:val="0"/>
          <w:iCs w:val="0"/>
          <w:sz w:val="24"/>
          <w:szCs w:val="24"/>
          <w:cs/>
          <w:lang w:bidi="hi-IN"/>
        </w:rPr>
        <w:t>लिखें</w:t>
      </w:r>
      <w:r w:rsidRPr="00A61C1C">
        <w:rPr>
          <w:rFonts w:ascii="Times New Roman" w:hAnsi="Times New Roman" w:cs="Times New Roman"/>
          <w:i w:val="0"/>
          <w:iCs w:val="0"/>
          <w:sz w:val="24"/>
          <w:szCs w:val="24"/>
          <w:lang w:bidi="hi-IN"/>
        </w:rPr>
        <w:t>|</w:t>
      </w:r>
    </w:p>
    <w:p w:rsidR="004B51C0" w:rsidRPr="00A61C1C" w:rsidRDefault="004B51C0" w:rsidP="004B51C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B51C0" w:rsidRPr="00A61C1C" w:rsidRDefault="004B51C0" w:rsidP="002F02C2">
      <w:pPr>
        <w:tabs>
          <w:tab w:val="left" w:pos="3771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2F02C2" w:rsidRPr="00A61C1C" w:rsidRDefault="002F02C2" w:rsidP="00A273B0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61C1C">
        <w:rPr>
          <w:rFonts w:ascii="Times New Roman" w:hAnsi="Times New Roman" w:cs="Times New Roman"/>
          <w:i w:val="0"/>
          <w:sz w:val="32"/>
          <w:szCs w:val="32"/>
        </w:rPr>
        <w:t>MATHS</w:t>
      </w:r>
    </w:p>
    <w:p w:rsidR="00FD347A" w:rsidRPr="00A61C1C" w:rsidRDefault="00FD347A" w:rsidP="00FD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1C1C">
        <w:rPr>
          <w:rFonts w:ascii="Times New Roman" w:hAnsi="Times New Roman" w:cs="Times New Roman"/>
          <w:sz w:val="28"/>
        </w:rPr>
        <w:t>Solve any two SUDOKU puzzle from any news paper.</w:t>
      </w:r>
    </w:p>
    <w:p w:rsidR="00FD347A" w:rsidRPr="00A61C1C" w:rsidRDefault="00FD347A" w:rsidP="00FD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1C1C">
        <w:rPr>
          <w:rFonts w:ascii="Times New Roman" w:hAnsi="Times New Roman" w:cs="Times New Roman"/>
          <w:sz w:val="28"/>
        </w:rPr>
        <w:t>Learn and write (3 times) multiplication tables up to 20.</w:t>
      </w:r>
    </w:p>
    <w:p w:rsidR="00FD347A" w:rsidRPr="00A61C1C" w:rsidRDefault="00FD347A" w:rsidP="00FD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1C1C">
        <w:rPr>
          <w:rFonts w:ascii="Times New Roman" w:hAnsi="Times New Roman" w:cs="Times New Roman"/>
          <w:sz w:val="28"/>
        </w:rPr>
        <w:t xml:space="preserve">Make a hanging showing Hindu Arabic and Roman Numerals using  </w:t>
      </w:r>
      <w:proofErr w:type="spellStart"/>
      <w:r w:rsidRPr="00A61C1C">
        <w:rPr>
          <w:rFonts w:ascii="Times New Roman" w:hAnsi="Times New Roman" w:cs="Times New Roman"/>
          <w:sz w:val="28"/>
        </w:rPr>
        <w:t>thermocol</w:t>
      </w:r>
      <w:proofErr w:type="spellEnd"/>
      <w:r w:rsidRPr="00A61C1C">
        <w:rPr>
          <w:rFonts w:ascii="Times New Roman" w:hAnsi="Times New Roman" w:cs="Times New Roman"/>
          <w:sz w:val="28"/>
        </w:rPr>
        <w:t xml:space="preserve"> , Cardboard etc. of following numbers(1,5,10,50,100,500,1000)</w:t>
      </w:r>
    </w:p>
    <w:p w:rsidR="00FD347A" w:rsidRPr="00A61C1C" w:rsidRDefault="00FD347A" w:rsidP="00FD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1C1C">
        <w:rPr>
          <w:rFonts w:ascii="Times New Roman" w:hAnsi="Times New Roman" w:cs="Times New Roman"/>
          <w:sz w:val="28"/>
        </w:rPr>
        <w:t>Write definitions with figures of following on A-4 size sheet.</w:t>
      </w:r>
    </w:p>
    <w:p w:rsidR="00FD347A" w:rsidRPr="00A61C1C" w:rsidRDefault="00FD347A" w:rsidP="00FD34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61C1C">
        <w:rPr>
          <w:rFonts w:ascii="Times New Roman" w:hAnsi="Times New Roman" w:cs="Times New Roman"/>
          <w:sz w:val="28"/>
        </w:rPr>
        <w:t>Intersecting lines  b.  Concurrent lines   c. Collinear points</w:t>
      </w:r>
    </w:p>
    <w:p w:rsidR="00FD347A" w:rsidRPr="00A61C1C" w:rsidRDefault="00FD347A" w:rsidP="00FD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1C1C">
        <w:rPr>
          <w:rFonts w:ascii="Times New Roman" w:hAnsi="Times New Roman" w:cs="Times New Roman"/>
          <w:sz w:val="28"/>
        </w:rPr>
        <w:t>Write properties of LCM and HCF on A-4 size sheet.</w:t>
      </w:r>
    </w:p>
    <w:p w:rsidR="00FD347A" w:rsidRPr="00A61C1C" w:rsidRDefault="00FD347A" w:rsidP="00FD347A">
      <w:pPr>
        <w:ind w:left="360"/>
        <w:rPr>
          <w:rFonts w:ascii="Times New Roman" w:hAnsi="Times New Roman" w:cs="Times New Roman"/>
          <w:sz w:val="28"/>
        </w:rPr>
      </w:pPr>
      <w:r w:rsidRPr="00A61C1C">
        <w:rPr>
          <w:rFonts w:ascii="Times New Roman" w:hAnsi="Times New Roman" w:cs="Times New Roman"/>
          <w:sz w:val="28"/>
        </w:rPr>
        <w:t>.</w:t>
      </w:r>
    </w:p>
    <w:p w:rsidR="00FD347A" w:rsidRPr="00A61C1C" w:rsidRDefault="00FD347A" w:rsidP="00A273B0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2F02C2" w:rsidRPr="00A61C1C" w:rsidRDefault="002F02C2" w:rsidP="00A273B0">
      <w:pPr>
        <w:tabs>
          <w:tab w:val="left" w:pos="3771"/>
          <w:tab w:val="left" w:pos="4560"/>
        </w:tabs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A61C1C">
        <w:rPr>
          <w:rFonts w:ascii="Times New Roman" w:hAnsi="Times New Roman" w:cs="Times New Roman"/>
          <w:i w:val="0"/>
          <w:sz w:val="36"/>
          <w:szCs w:val="36"/>
        </w:rPr>
        <w:t>SCIENCE</w:t>
      </w:r>
    </w:p>
    <w:p w:rsidR="00485E1D" w:rsidRPr="00A61C1C" w:rsidRDefault="00485E1D" w:rsidP="00485E1D">
      <w:pPr>
        <w:tabs>
          <w:tab w:val="left" w:pos="465"/>
          <w:tab w:val="left" w:pos="1395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Activities</w:t>
      </w:r>
    </w:p>
    <w:p w:rsidR="00485E1D" w:rsidRPr="00A61C1C" w:rsidRDefault="00485E1D" w:rsidP="00485E1D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61C1C">
        <w:rPr>
          <w:rFonts w:ascii="Times New Roman" w:hAnsi="Times New Roman" w:cs="Times New Roman"/>
          <w:sz w:val="28"/>
          <w:szCs w:val="28"/>
        </w:rPr>
        <w:t>Make a poster on the topic “Say no to Poly Bags”(A-3 sheet)</w:t>
      </w:r>
    </w:p>
    <w:p w:rsidR="00485E1D" w:rsidRPr="00A61C1C" w:rsidRDefault="00485E1D" w:rsidP="00485E1D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61C1C">
        <w:rPr>
          <w:rFonts w:ascii="Times New Roman" w:hAnsi="Times New Roman" w:cs="Times New Roman"/>
          <w:sz w:val="28"/>
          <w:szCs w:val="28"/>
        </w:rPr>
        <w:t>Make a model representing the arrangement of particles in various states of matter.</w:t>
      </w:r>
    </w:p>
    <w:p w:rsidR="00485E1D" w:rsidRPr="00A61C1C" w:rsidRDefault="00485E1D" w:rsidP="00485E1D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61C1C">
        <w:rPr>
          <w:rFonts w:ascii="Times New Roman" w:hAnsi="Times New Roman" w:cs="Times New Roman"/>
          <w:sz w:val="28"/>
          <w:szCs w:val="28"/>
        </w:rPr>
        <w:lastRenderedPageBreak/>
        <w:t>Write a short note on “ Adverse effects of Junk Food”</w:t>
      </w:r>
    </w:p>
    <w:p w:rsidR="00485E1D" w:rsidRPr="00A61C1C" w:rsidRDefault="00485E1D" w:rsidP="00485E1D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61C1C">
        <w:rPr>
          <w:rFonts w:ascii="Times New Roman" w:hAnsi="Times New Roman" w:cs="Times New Roman"/>
          <w:sz w:val="28"/>
          <w:szCs w:val="28"/>
        </w:rPr>
        <w:t>Prepare a chart of Vitamins, their sources and deficiency diseases.</w:t>
      </w:r>
    </w:p>
    <w:p w:rsidR="00485E1D" w:rsidRPr="00A61C1C" w:rsidRDefault="00485E1D" w:rsidP="00485E1D">
      <w:pPr>
        <w:pStyle w:val="ListParagraph"/>
        <w:numPr>
          <w:ilvl w:val="0"/>
          <w:numId w:val="1"/>
        </w:num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61C1C">
        <w:rPr>
          <w:rFonts w:ascii="Times New Roman" w:hAnsi="Times New Roman" w:cs="Times New Roman"/>
          <w:sz w:val="28"/>
          <w:szCs w:val="28"/>
        </w:rPr>
        <w:t>Revise full syllabus done in the class.</w:t>
      </w:r>
      <w:bookmarkStart w:id="0" w:name="_GoBack"/>
      <w:bookmarkEnd w:id="0"/>
    </w:p>
    <w:p w:rsidR="00485E1D" w:rsidRPr="00A61C1C" w:rsidRDefault="00485E1D" w:rsidP="00485E1D">
      <w:pPr>
        <w:tabs>
          <w:tab w:val="left" w:pos="465"/>
          <w:tab w:val="left" w:pos="139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485E1D" w:rsidRPr="00A61C1C" w:rsidRDefault="00485E1D" w:rsidP="002F02C2">
      <w:pPr>
        <w:tabs>
          <w:tab w:val="left" w:pos="3771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2F02C2" w:rsidRPr="00A61C1C" w:rsidRDefault="002F02C2" w:rsidP="0035651F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61C1C">
        <w:rPr>
          <w:rFonts w:ascii="Times New Roman" w:hAnsi="Times New Roman" w:cs="Times New Roman"/>
          <w:i w:val="0"/>
          <w:sz w:val="32"/>
          <w:szCs w:val="32"/>
        </w:rPr>
        <w:t>S.SC</w:t>
      </w:r>
    </w:p>
    <w:p w:rsidR="0035651F" w:rsidRPr="00A61C1C" w:rsidRDefault="0035651F" w:rsidP="0035651F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.Prepare a chart of preamble of the Indian Constitution and identify the key concepts or words which depict the key goals/ideas/salient features of the Indian constitution.</w:t>
      </w:r>
    </w:p>
    <w:p w:rsidR="0035651F" w:rsidRPr="00A61C1C" w:rsidRDefault="0035651F" w:rsidP="0035651F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2.Make</w:t>
      </w:r>
      <w:proofErr w:type="gram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 beautiful album/file of </w:t>
      </w:r>
      <w:proofErr w:type="spell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any one</w:t>
      </w:r>
      <w:proofErr w:type="spell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states of India(</w:t>
      </w:r>
      <w:proofErr w:type="spell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Haryana,Punjab,Himachal</w:t>
      </w:r>
      <w:proofErr w:type="spell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Pradesh etc) and collect the information about food, dresses, dance forms and varieties of natural vegetation and wild life, historical monuments, tourist places etc.</w:t>
      </w:r>
    </w:p>
    <w:p w:rsidR="0035651F" w:rsidRPr="00A61C1C" w:rsidRDefault="0035651F" w:rsidP="0035651F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3. Make a model of how day </w:t>
      </w:r>
      <w:proofErr w:type="spell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andnight</w:t>
      </w:r>
      <w:proofErr w:type="spell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and solar </w:t>
      </w:r>
      <w:proofErr w:type="gramStart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system  with</w:t>
      </w:r>
      <w:proofErr w:type="gramEnd"/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reference to movements of earth.</w:t>
      </w:r>
    </w:p>
    <w:p w:rsidR="0035651F" w:rsidRPr="00A61C1C" w:rsidRDefault="0035651F" w:rsidP="0035651F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t>4. Make a model of great bath with reference to Indus valley civilization.</w:t>
      </w:r>
    </w:p>
    <w:p w:rsidR="0035651F" w:rsidRPr="00A61C1C" w:rsidRDefault="0035651F" w:rsidP="0035651F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585860" w:rsidRPr="00A61C1C" w:rsidRDefault="00585860" w:rsidP="002F02C2">
      <w:pPr>
        <w:tabs>
          <w:tab w:val="left" w:pos="3771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2F02C2" w:rsidRPr="00A61C1C" w:rsidRDefault="002F02C2" w:rsidP="00A273B0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A61C1C">
        <w:rPr>
          <w:rFonts w:ascii="Times New Roman" w:hAnsi="Times New Roman" w:cs="Times New Roman"/>
          <w:i w:val="0"/>
          <w:sz w:val="32"/>
          <w:szCs w:val="32"/>
        </w:rPr>
        <w:t>SKT.</w:t>
      </w:r>
      <w:proofErr w:type="gramEnd"/>
    </w:p>
    <w:p w:rsidR="00CD0CF8" w:rsidRPr="00A61C1C" w:rsidRDefault="00CD0CF8" w:rsidP="00CD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CD0CF8" w:rsidRPr="00A61C1C" w:rsidRDefault="00CD0CF8" w:rsidP="00CD0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CD0CF8" w:rsidRPr="00A61C1C" w:rsidRDefault="00CD0CF8" w:rsidP="00C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A61C1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1)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स्व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विद्यालयस्य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चित्रम्</w:t>
      </w:r>
      <w:proofErr w:type="gramStart"/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 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रचय</w:t>
      </w:r>
      <w:proofErr w:type="gramEnd"/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ित्वा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विद्यालयस्य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उपरि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पंच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वाक्यानि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लिखत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CD0CF8" w:rsidRPr="00A61C1C" w:rsidRDefault="00CD0CF8" w:rsidP="00C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2)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दश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शब्दान्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यथा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स्व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proofErr w:type="gramStart"/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नाम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>,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</w:t>
      </w:r>
      <w:proofErr w:type="gramEnd"/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ाता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>,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पिता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,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भगिनी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,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भ्राता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नामानि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लिखित्वा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वर्ण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विन्यासम्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कुर्वन्तु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CD0CF8" w:rsidRPr="00A61C1C" w:rsidRDefault="00CD0CF8" w:rsidP="00C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</w:p>
    <w:p w:rsidR="00CD0CF8" w:rsidRPr="00A61C1C" w:rsidRDefault="00CD0CF8" w:rsidP="00C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3)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भवान्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प्रतिदिनम्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विद्यालये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अनेकानि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वस्तूनि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पश्यति।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यथा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proofErr w:type="gramStart"/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श्यामपट्टम्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>,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</w:t>
      </w:r>
      <w:proofErr w:type="gramEnd"/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ादकन्दुकम्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,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संगणकम्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आदि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।पंच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चित्राणि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निर्माय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तेषाम्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नामानि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अपि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लिखन्तु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CD0CF8" w:rsidRPr="00A61C1C" w:rsidRDefault="00CD0CF8" w:rsidP="00C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</w:p>
    <w:p w:rsidR="00CD0CF8" w:rsidRPr="00A61C1C" w:rsidRDefault="00CD0CF8" w:rsidP="00C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4)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एतत्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,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तत्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,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किम्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,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अस्मद</w:t>
      </w:r>
      <w:proofErr w:type="gramStart"/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>,</w:t>
      </w:r>
      <w:proofErr w:type="gramEnd"/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युष्मद्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,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शब्दरूपाणि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स्मरत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CD0CF8" w:rsidRPr="00A61C1C" w:rsidRDefault="00CD0CF8" w:rsidP="00CD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</w:p>
    <w:p w:rsidR="00CD0CF8" w:rsidRDefault="00CD0CF8" w:rsidP="00CD0CF8">
      <w:pPr>
        <w:shd w:val="clear" w:color="auto" w:fill="FFFFFF"/>
        <w:spacing w:after="0" w:line="240" w:lineRule="auto"/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lang w:eastAsia="en-IN" w:bidi="hi-IN"/>
        </w:rPr>
      </w:pP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5)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एकतः</w:t>
      </w:r>
      <w:proofErr w:type="gramStart"/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 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त</w:t>
      </w:r>
      <w:proofErr w:type="gramEnd"/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ृतीयः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पाठः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पर्यन्तम्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पुनरावृतिम्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कुर्वन्तु</w:t>
      </w:r>
      <w:r w:rsidRPr="00A61C1C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A61C1C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E3000D" w:rsidRDefault="00E3000D" w:rsidP="00E3000D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3000D" w:rsidRPr="00A273B0" w:rsidRDefault="00E3000D" w:rsidP="00E3000D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273B0">
        <w:rPr>
          <w:rFonts w:ascii="Times New Roman" w:hAnsi="Times New Roman" w:cs="Times New Roman"/>
          <w:i w:val="0"/>
          <w:sz w:val="32"/>
          <w:szCs w:val="32"/>
        </w:rPr>
        <w:t>M.EDU</w:t>
      </w:r>
    </w:p>
    <w:p w:rsidR="00E3000D" w:rsidRPr="00E3000D" w:rsidRDefault="00E3000D" w:rsidP="00E3000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A3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साइज़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शीट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पर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आर्य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समाज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के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नियम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लिखे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</w:p>
    <w:p w:rsidR="00E3000D" w:rsidRPr="00E3000D" w:rsidRDefault="00E3000D" w:rsidP="00E3000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E3000D">
        <w:rPr>
          <w:rFonts w:ascii="Times New Roman" w:hAnsi="Times New Roman"/>
          <w:sz w:val="28"/>
          <w:szCs w:val="28"/>
          <w:cs/>
          <w:lang w:bidi="hi-IN"/>
        </w:rPr>
        <w:t>विद्यार्थी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और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अनुशासन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पर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100-150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शब्दों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में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लेख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लिखे</w:t>
      </w:r>
    </w:p>
    <w:p w:rsidR="00E3000D" w:rsidRPr="00E3000D" w:rsidRDefault="00E3000D" w:rsidP="00E3000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E3000D">
        <w:rPr>
          <w:rFonts w:ascii="Times New Roman" w:hAnsi="Times New Roman"/>
          <w:sz w:val="28"/>
          <w:szCs w:val="28"/>
          <w:cs/>
          <w:lang w:bidi="hi-IN"/>
        </w:rPr>
        <w:t>किन्ही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2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आर्य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महापुरुषों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का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चित्र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चिपकाये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और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उनके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जीवन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पर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दस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पंक्तिया</w:t>
      </w:r>
      <w:r w:rsidRPr="00E3000D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E3000D">
        <w:rPr>
          <w:rFonts w:ascii="Times New Roman" w:hAnsi="Times New Roman"/>
          <w:sz w:val="28"/>
          <w:szCs w:val="28"/>
          <w:cs/>
          <w:lang w:bidi="hi-IN"/>
        </w:rPr>
        <w:t>लिखे</w:t>
      </w:r>
    </w:p>
    <w:p w:rsidR="00CD0CF8" w:rsidRPr="00A61C1C" w:rsidRDefault="00FD4AFC" w:rsidP="00FD4AFC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32"/>
          <w:szCs w:val="32"/>
        </w:rPr>
        <w:t>ART</w:t>
      </w:r>
    </w:p>
    <w:p w:rsidR="00E3000D" w:rsidRPr="0035651F" w:rsidRDefault="00E3000D" w:rsidP="00E3000D">
      <w:pPr>
        <w:pStyle w:val="NormalWeb"/>
        <w:numPr>
          <w:ilvl w:val="0"/>
          <w:numId w:val="5"/>
        </w:numPr>
        <w:spacing w:after="202" w:line="276" w:lineRule="auto"/>
        <w:rPr>
          <w:sz w:val="28"/>
          <w:szCs w:val="28"/>
        </w:rPr>
      </w:pPr>
      <w:r w:rsidRPr="0035651F">
        <w:rPr>
          <w:color w:val="000000"/>
          <w:sz w:val="28"/>
          <w:szCs w:val="28"/>
        </w:rPr>
        <w:t>MAKE A FOLDER WITH WASTE MATERIAL ( SIZE – 12” BY 10 “)</w:t>
      </w:r>
    </w:p>
    <w:p w:rsidR="00E3000D" w:rsidRPr="0035651F" w:rsidRDefault="00E3000D" w:rsidP="00E3000D">
      <w:pPr>
        <w:pStyle w:val="NormalWeb"/>
        <w:numPr>
          <w:ilvl w:val="0"/>
          <w:numId w:val="5"/>
        </w:numPr>
        <w:spacing w:after="202" w:line="276" w:lineRule="auto"/>
        <w:rPr>
          <w:sz w:val="28"/>
          <w:szCs w:val="28"/>
        </w:rPr>
      </w:pPr>
      <w:r w:rsidRPr="0035651F">
        <w:rPr>
          <w:color w:val="000000"/>
          <w:sz w:val="28"/>
          <w:szCs w:val="28"/>
        </w:rPr>
        <w:t>DRAW AND COLOUR’ NATURE STUDY’.</w:t>
      </w:r>
    </w:p>
    <w:p w:rsidR="00CD0CF8" w:rsidRPr="00A61C1C" w:rsidRDefault="00CD0CF8" w:rsidP="00CD0CF8">
      <w:pPr>
        <w:rPr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</w:p>
    <w:p w:rsidR="00286EE7" w:rsidRPr="0035651F" w:rsidRDefault="00CD0CF8" w:rsidP="00E3000D">
      <w:pPr>
        <w:tabs>
          <w:tab w:val="left" w:pos="3771"/>
        </w:tabs>
        <w:jc w:val="center"/>
        <w:rPr>
          <w:sz w:val="28"/>
          <w:szCs w:val="28"/>
        </w:rPr>
      </w:pPr>
      <w:r w:rsidRPr="00A61C1C">
        <w:rPr>
          <w:rFonts w:ascii="Times New Roman" w:hAnsi="Times New Roman" w:cs="Times New Roman"/>
          <w:i w:val="0"/>
          <w:iCs w:val="0"/>
          <w:sz w:val="28"/>
          <w:szCs w:val="28"/>
        </w:rPr>
        <w:br w:type="page"/>
      </w:r>
    </w:p>
    <w:p w:rsidR="00286EE7" w:rsidRPr="00286EE7" w:rsidRDefault="00286EE7" w:rsidP="00286EE7">
      <w:pPr>
        <w:tabs>
          <w:tab w:val="left" w:pos="3771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4A39E0" w:rsidRPr="00A273B0" w:rsidRDefault="004A39E0">
      <w:pPr>
        <w:rPr>
          <w:rFonts w:ascii="Times New Roman" w:hAnsi="Times New Roman" w:cs="Times New Roman"/>
        </w:rPr>
      </w:pPr>
    </w:p>
    <w:sectPr w:rsidR="004A39E0" w:rsidRPr="00A273B0" w:rsidSect="00B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BEF"/>
    <w:multiLevelType w:val="hybridMultilevel"/>
    <w:tmpl w:val="227EC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26667"/>
    <w:multiLevelType w:val="hybridMultilevel"/>
    <w:tmpl w:val="4790AEC8"/>
    <w:lvl w:ilvl="0" w:tplc="DB7CA1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4B9"/>
    <w:multiLevelType w:val="hybridMultilevel"/>
    <w:tmpl w:val="4546F938"/>
    <w:lvl w:ilvl="0" w:tplc="2FE854D0">
      <w:start w:val="1"/>
      <w:numFmt w:val="hindiNumbers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9344F"/>
    <w:multiLevelType w:val="hybridMultilevel"/>
    <w:tmpl w:val="5798F9DA"/>
    <w:lvl w:ilvl="0" w:tplc="F0A8FF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40B7C"/>
    <w:multiLevelType w:val="hybridMultilevel"/>
    <w:tmpl w:val="01EAECBA"/>
    <w:lvl w:ilvl="0" w:tplc="6E2E7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F02C2"/>
    <w:rsid w:val="00063E1E"/>
    <w:rsid w:val="000F4692"/>
    <w:rsid w:val="001F1E80"/>
    <w:rsid w:val="00201906"/>
    <w:rsid w:val="00286EE7"/>
    <w:rsid w:val="002B6216"/>
    <w:rsid w:val="002C28B4"/>
    <w:rsid w:val="002F02C2"/>
    <w:rsid w:val="0035651F"/>
    <w:rsid w:val="003768DD"/>
    <w:rsid w:val="00387B42"/>
    <w:rsid w:val="00485E1D"/>
    <w:rsid w:val="004A39E0"/>
    <w:rsid w:val="004B51C0"/>
    <w:rsid w:val="0051225A"/>
    <w:rsid w:val="005727F2"/>
    <w:rsid w:val="00585860"/>
    <w:rsid w:val="008858DD"/>
    <w:rsid w:val="00953007"/>
    <w:rsid w:val="00986634"/>
    <w:rsid w:val="009E593E"/>
    <w:rsid w:val="00A273B0"/>
    <w:rsid w:val="00A61C1C"/>
    <w:rsid w:val="00B010A9"/>
    <w:rsid w:val="00CD0CF8"/>
    <w:rsid w:val="00E3000D"/>
    <w:rsid w:val="00FD347A"/>
    <w:rsid w:val="00FD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C2"/>
    <w:pPr>
      <w:spacing w:after="200" w:line="288" w:lineRule="auto"/>
    </w:pPr>
    <w:rPr>
      <w:rFonts w:asciiTheme="minorHAnsi" w:hAnsiTheme="minorHAns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1D"/>
    <w:pPr>
      <w:spacing w:line="276" w:lineRule="auto"/>
      <w:ind w:left="720"/>
      <w:contextualSpacing/>
    </w:pPr>
    <w:rPr>
      <w:i w:val="0"/>
      <w:iCs w:val="0"/>
      <w:sz w:val="22"/>
      <w:szCs w:val="22"/>
      <w:lang w:val="en-IN" w:bidi="ar-SA"/>
    </w:rPr>
  </w:style>
  <w:style w:type="paragraph" w:styleId="NormalWeb">
    <w:name w:val="Normal (Web)"/>
    <w:basedOn w:val="Normal"/>
    <w:uiPriority w:val="99"/>
    <w:unhideWhenUsed/>
    <w:rsid w:val="00286EE7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2019-05-20T02:36:00Z</dcterms:created>
  <dcterms:modified xsi:type="dcterms:W3CDTF">2019-05-20T08:42:00Z</dcterms:modified>
</cp:coreProperties>
</file>