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19" w:rsidRPr="0000400F" w:rsidRDefault="00951715">
      <w:pPr>
        <w:rPr>
          <w:b/>
          <w:sz w:val="28"/>
        </w:rPr>
      </w:pPr>
      <w:r>
        <w:rPr>
          <w:sz w:val="28"/>
        </w:rPr>
        <w:t xml:space="preserve">                                           </w:t>
      </w:r>
      <w:r w:rsidRPr="0000400F">
        <w:rPr>
          <w:b/>
          <w:sz w:val="28"/>
        </w:rPr>
        <w:t>HOLIDAYS HOMEWORK (2018-19)</w:t>
      </w:r>
    </w:p>
    <w:p w:rsidR="00951715" w:rsidRPr="0000400F" w:rsidRDefault="00951715">
      <w:pPr>
        <w:rPr>
          <w:b/>
          <w:sz w:val="28"/>
        </w:rPr>
      </w:pPr>
      <w:r w:rsidRPr="0000400F">
        <w:rPr>
          <w:b/>
          <w:sz w:val="28"/>
        </w:rPr>
        <w:t xml:space="preserve">                                                       VI</w:t>
      </w:r>
    </w:p>
    <w:p w:rsidR="00951715" w:rsidRPr="0000400F" w:rsidRDefault="00951715">
      <w:pPr>
        <w:rPr>
          <w:b/>
          <w:sz w:val="28"/>
        </w:rPr>
      </w:pPr>
      <w:r w:rsidRPr="0000400F">
        <w:rPr>
          <w:b/>
          <w:sz w:val="28"/>
        </w:rPr>
        <w:t xml:space="preserve">                                                  MATHS</w:t>
      </w:r>
    </w:p>
    <w:p w:rsidR="00951715" w:rsidRDefault="00951715" w:rsidP="009517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Learn and write (3 times) multiplication tables up to 20.</w:t>
      </w:r>
    </w:p>
    <w:p w:rsidR="00951715" w:rsidRDefault="00951715" w:rsidP="0095171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Make a hanging showing Hindu Arabic and Roman Numerals using  </w:t>
      </w:r>
      <w:proofErr w:type="spellStart"/>
      <w:r>
        <w:rPr>
          <w:sz w:val="28"/>
        </w:rPr>
        <w:t>thermocol</w:t>
      </w:r>
      <w:proofErr w:type="spellEnd"/>
      <w:r>
        <w:rPr>
          <w:sz w:val="28"/>
        </w:rPr>
        <w:t xml:space="preserve"> , CD etc. of following numbers(1,5,10,50,100,500,1000)</w:t>
      </w:r>
    </w:p>
    <w:p w:rsidR="00951715" w:rsidRPr="00527525" w:rsidRDefault="00951715" w:rsidP="00527525">
      <w:pPr>
        <w:pStyle w:val="ListParagraph"/>
        <w:numPr>
          <w:ilvl w:val="0"/>
          <w:numId w:val="1"/>
        </w:numPr>
        <w:rPr>
          <w:sz w:val="28"/>
        </w:rPr>
      </w:pPr>
      <w:r w:rsidRPr="00527525">
        <w:rPr>
          <w:sz w:val="28"/>
        </w:rPr>
        <w:t>Write definitions</w:t>
      </w:r>
      <w:r w:rsidR="00527525" w:rsidRPr="00527525">
        <w:rPr>
          <w:sz w:val="28"/>
        </w:rPr>
        <w:t xml:space="preserve"> with figures of following on A-4 size sheet.</w:t>
      </w:r>
    </w:p>
    <w:p w:rsidR="00527525" w:rsidRDefault="00527525" w:rsidP="00527525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Intersecting </w:t>
      </w:r>
      <w:proofErr w:type="gramStart"/>
      <w:r>
        <w:rPr>
          <w:sz w:val="28"/>
        </w:rPr>
        <w:t>lines  b</w:t>
      </w:r>
      <w:proofErr w:type="gramEnd"/>
      <w:r>
        <w:rPr>
          <w:sz w:val="28"/>
        </w:rPr>
        <w:t>.  Concurrent lines   c. Collinear points</w:t>
      </w:r>
    </w:p>
    <w:p w:rsidR="00527525" w:rsidRDefault="00527525" w:rsidP="005275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Solve any three mathematical puzzles and paste them on A-4 size sheet.</w:t>
      </w:r>
    </w:p>
    <w:p w:rsidR="00527525" w:rsidRPr="00527525" w:rsidRDefault="00527525" w:rsidP="00527525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Write properties of LCM and HCF on A-4 size sheet.</w:t>
      </w:r>
    </w:p>
    <w:sectPr w:rsidR="00527525" w:rsidRPr="00527525" w:rsidSect="00F5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BEF"/>
    <w:multiLevelType w:val="hybridMultilevel"/>
    <w:tmpl w:val="227EC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9344F"/>
    <w:multiLevelType w:val="hybridMultilevel"/>
    <w:tmpl w:val="5798F9DA"/>
    <w:lvl w:ilvl="0" w:tplc="F0A8F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715"/>
    <w:rsid w:val="0000400F"/>
    <w:rsid w:val="00527525"/>
    <w:rsid w:val="005C0ECB"/>
    <w:rsid w:val="006B5D47"/>
    <w:rsid w:val="008F71CC"/>
    <w:rsid w:val="00951715"/>
    <w:rsid w:val="00F5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2018-05-08T05:03:00Z</dcterms:created>
  <dcterms:modified xsi:type="dcterms:W3CDTF">2018-05-08T05:27:00Z</dcterms:modified>
</cp:coreProperties>
</file>