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8CDA" w14:textId="77777777" w:rsidR="00916857" w:rsidRPr="00224E47" w:rsidRDefault="00916857" w:rsidP="0091685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4E47">
        <w:rPr>
          <w:rFonts w:ascii="Times New Roman" w:hAnsi="Times New Roman" w:cs="Times New Roman"/>
          <w:b/>
          <w:bCs/>
          <w:sz w:val="40"/>
          <w:szCs w:val="40"/>
        </w:rPr>
        <w:t>HOLIDAY’S HOMEWORK (2018-19)</w:t>
      </w:r>
    </w:p>
    <w:p w14:paraId="59FC34C0" w14:textId="77777777" w:rsidR="00916857" w:rsidRDefault="00916857" w:rsidP="009168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4E47">
        <w:rPr>
          <w:rFonts w:ascii="Times New Roman" w:hAnsi="Times New Roman" w:cs="Times New Roman"/>
          <w:b/>
          <w:bCs/>
          <w:sz w:val="32"/>
          <w:szCs w:val="32"/>
        </w:rPr>
        <w:t>CLASS-VI</w:t>
      </w:r>
    </w:p>
    <w:p w14:paraId="3B809460" w14:textId="77777777" w:rsidR="00916857" w:rsidRDefault="00916857" w:rsidP="009168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SUBJECT-ART &amp; CRAFT</w:t>
      </w:r>
    </w:p>
    <w:p w14:paraId="4EC8EC8F" w14:textId="77777777" w:rsidR="00916857" w:rsidRPr="00224E47" w:rsidRDefault="00916857" w:rsidP="0091685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2800F2" w14:textId="77777777" w:rsidR="00916857" w:rsidRPr="00224E47" w:rsidRDefault="00916857" w:rsidP="00916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Poster on “Natural Disaster” (A3 size)</w:t>
      </w:r>
    </w:p>
    <w:p w14:paraId="52B8F2F8" w14:textId="77777777" w:rsidR="00916857" w:rsidRDefault="00916857" w:rsidP="00916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4E47">
        <w:rPr>
          <w:rFonts w:ascii="Times New Roman" w:hAnsi="Times New Roman" w:cs="Times New Roman"/>
          <w:sz w:val="28"/>
          <w:szCs w:val="28"/>
        </w:rPr>
        <w:t>Painting on “Annual Safari” (A3 size)</w:t>
      </w:r>
    </w:p>
    <w:p w14:paraId="751536D6" w14:textId="77777777" w:rsidR="005F6D5B" w:rsidRPr="00C34172" w:rsidRDefault="00916857" w:rsidP="009168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172">
        <w:rPr>
          <w:rFonts w:ascii="Times New Roman" w:hAnsi="Times New Roman" w:cs="Times New Roman"/>
          <w:sz w:val="28"/>
          <w:szCs w:val="28"/>
        </w:rPr>
        <w:t>Wall Hanging with waste material</w:t>
      </w:r>
    </w:p>
    <w:sectPr w:rsidR="005F6D5B" w:rsidRPr="00C3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54F4"/>
    <w:multiLevelType w:val="hybridMultilevel"/>
    <w:tmpl w:val="D474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57"/>
    <w:rsid w:val="0052620A"/>
    <w:rsid w:val="005F6D5B"/>
    <w:rsid w:val="0075677A"/>
    <w:rsid w:val="008E3FC8"/>
    <w:rsid w:val="00916857"/>
    <w:rsid w:val="00BD3268"/>
    <w:rsid w:val="00C34172"/>
    <w:rsid w:val="00D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91CA"/>
  <w15:chartTrackingRefBased/>
  <w15:docId w15:val="{C743CC9C-A415-459B-A637-27887C8F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ANKITA-PC</dc:creator>
  <cp:keywords/>
  <dc:description/>
  <cp:lastModifiedBy>ANKITA-PC</cp:lastModifiedBy>
  <cp:revision>2</cp:revision>
  <dcterms:created xsi:type="dcterms:W3CDTF">2018-05-15T08:05:00Z</dcterms:created>
  <dcterms:modified xsi:type="dcterms:W3CDTF">2018-05-15T08:06:00Z</dcterms:modified>
</cp:coreProperties>
</file>